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0483E" w14:textId="77777777" w:rsidR="007432E3" w:rsidRPr="00AA2A43" w:rsidRDefault="007432E3" w:rsidP="007432E3">
      <w:pPr>
        <w:ind w:firstLine="397"/>
        <w:jc w:val="both"/>
        <w:rPr>
          <w:sz w:val="24"/>
          <w:szCs w:val="24"/>
        </w:rPr>
      </w:pPr>
      <w:r w:rsidRPr="005E4382">
        <w:rPr>
          <w:rStyle w:val="s0"/>
        </w:rPr>
        <w:t> </w:t>
      </w:r>
    </w:p>
    <w:p w14:paraId="613AF6B2" w14:textId="77777777" w:rsidR="007432E3" w:rsidRPr="00AA2A43" w:rsidRDefault="007432E3" w:rsidP="007432E3">
      <w:pPr>
        <w:jc w:val="right"/>
        <w:rPr>
          <w:color w:val="000000" w:themeColor="text1"/>
          <w:sz w:val="24"/>
          <w:szCs w:val="24"/>
        </w:rPr>
      </w:pPr>
    </w:p>
    <w:p w14:paraId="4EF25DBD" w14:textId="77777777" w:rsidR="00410970" w:rsidRPr="000C74AC" w:rsidRDefault="00410970" w:rsidP="00410970">
      <w:pPr>
        <w:rPr>
          <w:sz w:val="24"/>
          <w:szCs w:val="24"/>
        </w:rPr>
      </w:pPr>
      <w:bookmarkStart w:id="0" w:name="z132"/>
      <w:r w:rsidRPr="000C74AC">
        <w:rPr>
          <w:b/>
          <w:color w:val="000000"/>
          <w:sz w:val="24"/>
          <w:szCs w:val="24"/>
        </w:rPr>
        <w:t>Протокол № __ собрания собственников квартир, нежилых помещений многоквартирного жилого дома</w:t>
      </w:r>
      <w:r>
        <w:rPr>
          <w:sz w:val="24"/>
          <w:szCs w:val="24"/>
        </w:rPr>
        <w:t xml:space="preserve"> </w:t>
      </w:r>
      <w:r w:rsidRPr="000C74AC">
        <w:rPr>
          <w:b/>
          <w:color w:val="000000"/>
          <w:sz w:val="24"/>
          <w:szCs w:val="24"/>
        </w:rPr>
        <w:t>(проводимый путем письменного опроса)</w:t>
      </w:r>
    </w:p>
    <w:p w14:paraId="4302F307" w14:textId="77777777" w:rsidR="00410970" w:rsidRPr="000C74AC" w:rsidRDefault="00410970" w:rsidP="00410970">
      <w:pPr>
        <w:jc w:val="both"/>
        <w:rPr>
          <w:sz w:val="24"/>
          <w:szCs w:val="24"/>
        </w:rPr>
      </w:pPr>
      <w:bookmarkStart w:id="1" w:name="z133"/>
      <w:bookmarkEnd w:id="0"/>
      <w:r w:rsidRPr="000C74AC">
        <w:rPr>
          <w:color w:val="000000"/>
          <w:sz w:val="24"/>
          <w:szCs w:val="24"/>
        </w:rPr>
        <w:t>      __________ "__"_____________ 20___ года время _____</w:t>
      </w:r>
    </w:p>
    <w:bookmarkEnd w:id="1"/>
    <w:p w14:paraId="63322570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1. Местонахождение многоквартирного жилого дома:</w:t>
      </w:r>
    </w:p>
    <w:p w14:paraId="15D327FC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_____________________________________________________________</w:t>
      </w:r>
    </w:p>
    <w:p w14:paraId="60B1B068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2. Общее количество собственников квартир:</w:t>
      </w:r>
    </w:p>
    <w:p w14:paraId="1BC97906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_____________________________________________________________</w:t>
      </w:r>
    </w:p>
    <w:p w14:paraId="1B349C98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3. Общее количество собственников нежилого помещения:</w:t>
      </w:r>
    </w:p>
    <w:p w14:paraId="4C683CA6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_____________________________________________________________</w:t>
      </w:r>
    </w:p>
    <w:p w14:paraId="55EB8671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4. Количество принимавших участие в письменном опросе</w:t>
      </w:r>
    </w:p>
    <w:p w14:paraId="47918A99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(по форме листа письменного опроса к протоколу):</w:t>
      </w:r>
    </w:p>
    <w:p w14:paraId="357ED87D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_____________________________________________________________</w:t>
      </w:r>
    </w:p>
    <w:p w14:paraId="5E440322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5. Форма собрания ____________________________________________</w:t>
      </w:r>
    </w:p>
    <w:p w14:paraId="72391361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Повестка дня собрания:</w:t>
      </w:r>
    </w:p>
    <w:p w14:paraId="12A95CE3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1. ___________________________________________________________</w:t>
      </w:r>
    </w:p>
    <w:p w14:paraId="065D32A1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2. ___________________________________________________________</w:t>
      </w:r>
    </w:p>
    <w:p w14:paraId="406C0CE0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Результаты голосования:</w:t>
      </w:r>
    </w:p>
    <w:p w14:paraId="0C36C4AC" w14:textId="3D902A7F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Вопросы</w:t>
      </w:r>
      <w:r>
        <w:rPr>
          <w:color w:val="000000"/>
          <w:sz w:val="24"/>
          <w:szCs w:val="24"/>
        </w:rPr>
        <w:t>,</w:t>
      </w:r>
      <w:r w:rsidRPr="000C74AC">
        <w:rPr>
          <w:color w:val="000000"/>
          <w:sz w:val="24"/>
          <w:szCs w:val="24"/>
        </w:rPr>
        <w:t xml:space="preserve"> вынесенные на голосование:</w:t>
      </w:r>
    </w:p>
    <w:p w14:paraId="2C239F0D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1. ___________________________________________________________</w:t>
      </w:r>
    </w:p>
    <w:p w14:paraId="6D9981C6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За ________ Против ________ Воздержался __________</w:t>
      </w:r>
    </w:p>
    <w:p w14:paraId="351470C8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2. ___________________________________________________________</w:t>
      </w:r>
    </w:p>
    <w:p w14:paraId="6C377934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За ________ Против ________ Воздержался __________</w:t>
      </w:r>
    </w:p>
    <w:p w14:paraId="2731A3D9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Итоги голосования, проводимые путем письменного опроса</w:t>
      </w:r>
    </w:p>
    <w:p w14:paraId="36677B4C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(на бумажном носителе): _______________________________________</w:t>
      </w:r>
    </w:p>
    <w:p w14:paraId="3AF1E6AE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Итоги голосования, проводимые путем электронного листа опроса</w:t>
      </w:r>
    </w:p>
    <w:p w14:paraId="6D2B7368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(в электронном формате через объекты информатизации в сфере жилищных</w:t>
      </w:r>
    </w:p>
    <w:p w14:paraId="36F74096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отношений и жилищно-коммунального хозяйства): _________________</w:t>
      </w:r>
    </w:p>
    <w:p w14:paraId="4675923C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Решение, принятое голосованием:</w:t>
      </w:r>
    </w:p>
    <w:p w14:paraId="2777D62C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1. ____________________________________________________________</w:t>
      </w:r>
    </w:p>
    <w:p w14:paraId="3B602FAD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2. ____________________________________________________________</w:t>
      </w:r>
    </w:p>
    <w:p w14:paraId="7411C394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Председатель собрания: __________________________ __________</w:t>
      </w:r>
    </w:p>
    <w:p w14:paraId="68890CC2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6CBB6263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Секретарь собрания: _____________________________ __________</w:t>
      </w:r>
    </w:p>
    <w:p w14:paraId="6BBA7017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6A6B1392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Член совета дома ________________________________ __________</w:t>
      </w:r>
    </w:p>
    <w:p w14:paraId="28DAB390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692767E3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Член совета дома ________________________________ __________</w:t>
      </w:r>
    </w:p>
    <w:p w14:paraId="27C961BB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73B71CD8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Член совета дома ________________________________ __________</w:t>
      </w:r>
    </w:p>
    <w:p w14:paraId="52DA8979" w14:textId="77777777" w:rsidR="00410970" w:rsidRPr="000C74AC" w:rsidRDefault="00410970" w:rsidP="00410970">
      <w:pPr>
        <w:jc w:val="both"/>
        <w:rPr>
          <w:sz w:val="24"/>
          <w:szCs w:val="24"/>
        </w:rPr>
      </w:pPr>
      <w:r w:rsidRPr="000C74AC">
        <w:rPr>
          <w:color w:val="000000"/>
          <w:sz w:val="24"/>
          <w:szCs w:val="24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410970" w14:paraId="42C2930D" w14:textId="77777777" w:rsidTr="007776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8BC4D" w14:textId="77777777" w:rsidR="00410970" w:rsidRPr="008A5774" w:rsidRDefault="00410970" w:rsidP="0077761C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CAB8B" w14:textId="77777777" w:rsidR="00410970" w:rsidRPr="00D91E24" w:rsidRDefault="00410970" w:rsidP="0077761C">
            <w:pPr>
              <w:jc w:val="center"/>
              <w:rPr>
                <w:color w:val="000000"/>
              </w:rPr>
            </w:pPr>
          </w:p>
          <w:p w14:paraId="460DB79B" w14:textId="77777777" w:rsidR="00410970" w:rsidRPr="00D91E24" w:rsidRDefault="00410970" w:rsidP="0077761C">
            <w:pPr>
              <w:jc w:val="center"/>
              <w:rPr>
                <w:color w:val="000000"/>
              </w:rPr>
            </w:pPr>
          </w:p>
          <w:p w14:paraId="1749936C" w14:textId="77777777" w:rsidR="00410970" w:rsidRPr="00D91E24" w:rsidRDefault="00410970" w:rsidP="0077761C">
            <w:pPr>
              <w:rPr>
                <w:color w:val="000000"/>
              </w:rPr>
            </w:pPr>
          </w:p>
          <w:p w14:paraId="7CA94F1A" w14:textId="33B98AAE" w:rsidR="00410970" w:rsidRDefault="00410970" w:rsidP="00E47FC6">
            <w:pPr>
              <w:rPr>
                <w:color w:val="000000"/>
              </w:rPr>
            </w:pPr>
          </w:p>
          <w:p w14:paraId="064C937B" w14:textId="77777777" w:rsidR="00410970" w:rsidRDefault="00410970" w:rsidP="0077761C">
            <w:pPr>
              <w:jc w:val="center"/>
            </w:pPr>
          </w:p>
        </w:tc>
      </w:tr>
    </w:tbl>
    <w:p w14:paraId="6BF641F0" w14:textId="77777777" w:rsidR="00001A2A" w:rsidRDefault="00001A2A" w:rsidP="007432E3">
      <w:pPr>
        <w:jc w:val="center"/>
        <w:textAlignment w:val="baseline"/>
        <w:rPr>
          <w:rStyle w:val="s1"/>
          <w:sz w:val="24"/>
          <w:szCs w:val="24"/>
        </w:rPr>
      </w:pPr>
    </w:p>
    <w:p w14:paraId="1E1C1866" w14:textId="77777777" w:rsidR="00420D5F" w:rsidRDefault="00420D5F" w:rsidP="007432E3">
      <w:pPr>
        <w:jc w:val="center"/>
        <w:textAlignment w:val="baseline"/>
        <w:rPr>
          <w:rStyle w:val="s1"/>
          <w:sz w:val="24"/>
          <w:szCs w:val="24"/>
        </w:rPr>
      </w:pPr>
    </w:p>
    <w:p w14:paraId="36E0C41E" w14:textId="77777777" w:rsidR="00420D5F" w:rsidRDefault="00420D5F" w:rsidP="007432E3">
      <w:pPr>
        <w:jc w:val="center"/>
        <w:textAlignment w:val="baseline"/>
        <w:rPr>
          <w:rStyle w:val="s1"/>
          <w:sz w:val="24"/>
          <w:szCs w:val="24"/>
        </w:rPr>
      </w:pPr>
    </w:p>
    <w:p w14:paraId="67D07C2D" w14:textId="77777777" w:rsidR="00420D5F" w:rsidRDefault="00420D5F" w:rsidP="007432E3">
      <w:pPr>
        <w:jc w:val="center"/>
        <w:textAlignment w:val="baseline"/>
        <w:rPr>
          <w:rStyle w:val="s1"/>
          <w:sz w:val="24"/>
          <w:szCs w:val="24"/>
        </w:rPr>
      </w:pPr>
    </w:p>
    <w:p w14:paraId="4438BCEA" w14:textId="77777777" w:rsidR="00420D5F" w:rsidRDefault="00420D5F" w:rsidP="007432E3">
      <w:pPr>
        <w:jc w:val="center"/>
        <w:textAlignment w:val="baseline"/>
        <w:rPr>
          <w:rStyle w:val="s1"/>
          <w:sz w:val="24"/>
          <w:szCs w:val="24"/>
        </w:rPr>
      </w:pPr>
    </w:p>
    <w:p w14:paraId="4FB42C6E" w14:textId="77777777" w:rsidR="00420D5F" w:rsidRDefault="00420D5F" w:rsidP="007432E3">
      <w:pPr>
        <w:jc w:val="center"/>
        <w:textAlignment w:val="baseline"/>
        <w:rPr>
          <w:rStyle w:val="s1"/>
          <w:sz w:val="24"/>
          <w:szCs w:val="24"/>
        </w:rPr>
      </w:pPr>
    </w:p>
    <w:p w14:paraId="41116EF9" w14:textId="77777777" w:rsidR="00001A2A" w:rsidRPr="00AA2A43" w:rsidRDefault="00001A2A" w:rsidP="0098605F">
      <w:pPr>
        <w:textAlignment w:val="baseline"/>
        <w:rPr>
          <w:rStyle w:val="s1"/>
          <w:sz w:val="24"/>
          <w:szCs w:val="24"/>
          <w:highlight w:val="yellow"/>
        </w:rPr>
      </w:pPr>
    </w:p>
    <w:p w14:paraId="54DB301B" w14:textId="77777777" w:rsidR="00001A2A" w:rsidRPr="00AA2A43" w:rsidRDefault="00001A2A" w:rsidP="007432E3">
      <w:pPr>
        <w:jc w:val="center"/>
        <w:textAlignment w:val="baseline"/>
        <w:rPr>
          <w:rStyle w:val="s1"/>
          <w:sz w:val="24"/>
          <w:szCs w:val="24"/>
          <w:highlight w:val="yellow"/>
        </w:rPr>
      </w:pPr>
    </w:p>
    <w:p w14:paraId="61CD07BA" w14:textId="77777777" w:rsidR="00E47FC6" w:rsidRPr="008A5774" w:rsidRDefault="00E47FC6" w:rsidP="00E47FC6">
      <w:bookmarkStart w:id="2" w:name="z254"/>
      <w:r w:rsidRPr="008A5774">
        <w:rPr>
          <w:b/>
          <w:color w:val="000000"/>
        </w:rPr>
        <w:t>Лист № ___ голосования при проведении письменного опроса собственников квартир, нежилых помещений</w:t>
      </w:r>
    </w:p>
    <w:p w14:paraId="11AE58A5" w14:textId="77777777" w:rsidR="00E47FC6" w:rsidRPr="008A5774" w:rsidRDefault="00E47FC6" w:rsidP="00E47FC6">
      <w:pPr>
        <w:jc w:val="both"/>
      </w:pPr>
      <w:bookmarkStart w:id="3" w:name="z255"/>
      <w:bookmarkEnd w:id="2"/>
      <w:r>
        <w:rPr>
          <w:color w:val="000000"/>
          <w:sz w:val="28"/>
        </w:rPr>
        <w:t>     </w:t>
      </w:r>
      <w:r w:rsidRPr="008A5774">
        <w:rPr>
          <w:color w:val="000000"/>
          <w:sz w:val="28"/>
        </w:rPr>
        <w:t xml:space="preserve"> _________ "__"_______ 20__года время _________</w:t>
      </w:r>
    </w:p>
    <w:bookmarkEnd w:id="3"/>
    <w:p w14:paraId="688B5EE5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Местонахождение многоквартирного жилого дома:</w:t>
      </w:r>
    </w:p>
    <w:p w14:paraId="45C476CB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___________________________________________________________</w:t>
      </w:r>
    </w:p>
    <w:p w14:paraId="1D0E3066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Ответственные лица: ________________________________________</w:t>
      </w:r>
    </w:p>
    <w:p w14:paraId="44638D0D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(назначаемые из числа собственников квартир, нежилого помещения)</w:t>
      </w:r>
    </w:p>
    <w:tbl>
      <w:tblPr>
        <w:tblW w:w="1033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3402"/>
        <w:gridCol w:w="1560"/>
        <w:gridCol w:w="1842"/>
        <w:gridCol w:w="2492"/>
      </w:tblGrid>
      <w:tr w:rsidR="00E47FC6" w14:paraId="3AE8BC4F" w14:textId="77777777" w:rsidTr="0077761C">
        <w:trPr>
          <w:trHeight w:val="27"/>
          <w:tblCellSpacing w:w="0" w:type="auto"/>
        </w:trPr>
        <w:tc>
          <w:tcPr>
            <w:tcW w:w="10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F6F4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CB035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Вопросы, внесенные</w:t>
            </w:r>
          </w:p>
          <w:p w14:paraId="44609242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для обсуждения:</w:t>
            </w:r>
          </w:p>
        </w:tc>
        <w:tc>
          <w:tcPr>
            <w:tcW w:w="58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7BFDF" w14:textId="77777777" w:rsidR="00E47FC6" w:rsidRDefault="00E47FC6" w:rsidP="0077761C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Голосую</w:t>
            </w:r>
          </w:p>
        </w:tc>
      </w:tr>
      <w:tr w:rsidR="00E47FC6" w14:paraId="3F0B0AD1" w14:textId="77777777" w:rsidTr="0077761C">
        <w:trPr>
          <w:trHeight w:val="27"/>
          <w:tblCellSpacing w:w="0" w:type="auto"/>
        </w:trPr>
        <w:tc>
          <w:tcPr>
            <w:tcW w:w="10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8CE491" w14:textId="77777777" w:rsidR="00E47FC6" w:rsidRDefault="00E47FC6" w:rsidP="0077761C"/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293530" w14:textId="77777777" w:rsidR="00E47FC6" w:rsidRDefault="00E47FC6" w:rsidP="0077761C"/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5A36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"За"</w:t>
            </w:r>
          </w:p>
          <w:p w14:paraId="3D93B97C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FAB27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"Против"</w:t>
            </w:r>
          </w:p>
          <w:p w14:paraId="1095E098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5F07F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"Воздержусь"</w:t>
            </w:r>
          </w:p>
          <w:p w14:paraId="0A782AB5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(подпись)</w:t>
            </w:r>
          </w:p>
        </w:tc>
      </w:tr>
      <w:tr w:rsidR="00E47FC6" w14:paraId="43154D96" w14:textId="77777777" w:rsidTr="0077761C">
        <w:trPr>
          <w:trHeight w:val="27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ABC15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E4866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332C3192" w14:textId="77777777" w:rsidR="00E47FC6" w:rsidRDefault="00E47FC6" w:rsidP="0077761C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7093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77C99CA1" w14:textId="77777777" w:rsidR="00E47FC6" w:rsidRDefault="00E47FC6" w:rsidP="0077761C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B58B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40633C16" w14:textId="77777777" w:rsidR="00E47FC6" w:rsidRDefault="00E47FC6" w:rsidP="0077761C">
            <w:pPr>
              <w:spacing w:after="20"/>
              <w:ind w:left="20"/>
              <w:jc w:val="both"/>
            </w:pP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4E060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6820882E" w14:textId="77777777" w:rsidR="00E47FC6" w:rsidRDefault="00E47FC6" w:rsidP="0077761C">
            <w:pPr>
              <w:spacing w:after="20"/>
              <w:ind w:left="20"/>
              <w:jc w:val="both"/>
            </w:pPr>
          </w:p>
        </w:tc>
      </w:tr>
      <w:tr w:rsidR="00E47FC6" w14:paraId="6A2015DE" w14:textId="77777777" w:rsidTr="0077761C">
        <w:trPr>
          <w:trHeight w:val="27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E5D85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66B9F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443B5DFF" w14:textId="77777777" w:rsidR="00E47FC6" w:rsidRDefault="00E47FC6" w:rsidP="0077761C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1D20F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59345BCB" w14:textId="77777777" w:rsidR="00E47FC6" w:rsidRDefault="00E47FC6" w:rsidP="0077761C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26C7D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7FF8C6E8" w14:textId="77777777" w:rsidR="00E47FC6" w:rsidRDefault="00E47FC6" w:rsidP="0077761C">
            <w:pPr>
              <w:spacing w:after="20"/>
              <w:ind w:left="20"/>
              <w:jc w:val="both"/>
            </w:pP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3A7C6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6F780336" w14:textId="77777777" w:rsidR="00E47FC6" w:rsidRDefault="00E47FC6" w:rsidP="0077761C">
            <w:pPr>
              <w:spacing w:after="20"/>
              <w:ind w:left="20"/>
              <w:jc w:val="both"/>
            </w:pPr>
          </w:p>
        </w:tc>
      </w:tr>
      <w:tr w:rsidR="00E47FC6" w14:paraId="0DA63D00" w14:textId="77777777" w:rsidTr="0077761C">
        <w:trPr>
          <w:trHeight w:val="27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3CB2D" w14:textId="77777777" w:rsidR="00E47FC6" w:rsidRDefault="00E47FC6" w:rsidP="0077761C">
            <w:pPr>
              <w:spacing w:after="20"/>
              <w:ind w:left="20"/>
              <w:jc w:val="both"/>
            </w:pPr>
            <w:r>
              <w:rPr>
                <w:color w:val="000000"/>
              </w:rPr>
              <w:t>3.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5BE9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0EC0B61D" w14:textId="77777777" w:rsidR="00E47FC6" w:rsidRDefault="00E47FC6" w:rsidP="0077761C">
            <w:pPr>
              <w:spacing w:after="20"/>
              <w:ind w:left="20"/>
              <w:jc w:val="both"/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7406C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210F1719" w14:textId="77777777" w:rsidR="00E47FC6" w:rsidRDefault="00E47FC6" w:rsidP="0077761C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5E5D5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267F0EB9" w14:textId="77777777" w:rsidR="00E47FC6" w:rsidRDefault="00E47FC6" w:rsidP="0077761C">
            <w:pPr>
              <w:spacing w:after="20"/>
              <w:ind w:left="20"/>
              <w:jc w:val="both"/>
            </w:pP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489B9" w14:textId="77777777" w:rsidR="00E47FC6" w:rsidRDefault="00E47FC6" w:rsidP="0077761C">
            <w:pPr>
              <w:spacing w:after="20"/>
              <w:ind w:left="20"/>
              <w:jc w:val="both"/>
            </w:pPr>
          </w:p>
          <w:p w14:paraId="73047916" w14:textId="77777777" w:rsidR="00E47FC6" w:rsidRDefault="00E47FC6" w:rsidP="0077761C">
            <w:pPr>
              <w:spacing w:after="20"/>
              <w:ind w:left="20"/>
              <w:jc w:val="both"/>
            </w:pPr>
          </w:p>
        </w:tc>
      </w:tr>
    </w:tbl>
    <w:p w14:paraId="3D7EF427" w14:textId="77777777" w:rsidR="00E47FC6" w:rsidRPr="008A5774" w:rsidRDefault="00E47FC6" w:rsidP="00E47FC6">
      <w:pPr>
        <w:jc w:val="both"/>
      </w:pPr>
      <w:bookmarkStart w:id="4" w:name="z256"/>
      <w:r>
        <w:rPr>
          <w:color w:val="000000"/>
          <w:sz w:val="28"/>
        </w:rPr>
        <w:t>     </w:t>
      </w:r>
      <w:r w:rsidRPr="008A5774">
        <w:rPr>
          <w:color w:val="000000"/>
          <w:sz w:val="28"/>
        </w:rPr>
        <w:t xml:space="preserve"> (фамилия, имя, отчество (при его наличии) собственника квартиры,</w:t>
      </w:r>
    </w:p>
    <w:bookmarkEnd w:id="4"/>
    <w:p w14:paraId="4A695D20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нежилого помещения __________\________________</w:t>
      </w:r>
    </w:p>
    <w:p w14:paraId="4726701D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Адрес собственника квартиры, нежилого помещения _________________________</w:t>
      </w:r>
      <w:r>
        <w:rPr>
          <w:color w:val="000000"/>
          <w:sz w:val="28"/>
        </w:rPr>
        <w:t>______________________________________</w:t>
      </w:r>
    </w:p>
    <w:p w14:paraId="28A7DA0F" w14:textId="76F1C2FA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Номер сотовой связи и (или) электронный адрес собственника квартиры, нежилого</w:t>
      </w:r>
      <w:r>
        <w:t xml:space="preserve"> </w:t>
      </w:r>
      <w:r w:rsidRPr="008A5774">
        <w:rPr>
          <w:color w:val="000000"/>
          <w:sz w:val="28"/>
        </w:rPr>
        <w:t>помещения (на усмотрение собственника квартиры, нежилого помещения)________________________________________________________</w:t>
      </w:r>
    </w:p>
    <w:p w14:paraId="4A653CE7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Подпись</w:t>
      </w:r>
      <w:r>
        <w:rPr>
          <w:color w:val="000000"/>
          <w:sz w:val="28"/>
        </w:rPr>
        <w:t xml:space="preserve"> </w:t>
      </w:r>
      <w:r w:rsidRPr="008A5774">
        <w:rPr>
          <w:color w:val="000000"/>
          <w:sz w:val="28"/>
        </w:rPr>
        <w:t>_____________________________________________________________</w:t>
      </w:r>
    </w:p>
    <w:p w14:paraId="28DE4063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(собственника квартиры, нежилого помещения)</w:t>
      </w:r>
    </w:p>
    <w:p w14:paraId="7158E0F7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Подпись __________________________________*</w:t>
      </w:r>
      <w:bookmarkStart w:id="5" w:name="_GoBack"/>
      <w:bookmarkEnd w:id="5"/>
    </w:p>
    <w:p w14:paraId="79BB5D1C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(ответственные лица)</w:t>
      </w:r>
    </w:p>
    <w:p w14:paraId="23F00544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Подпись __________________________________</w:t>
      </w:r>
    </w:p>
    <w:p w14:paraId="4A06D28D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(члена совета дома)</w:t>
      </w:r>
    </w:p>
    <w:p w14:paraId="02C844B1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Подпись ___________________________________</w:t>
      </w:r>
    </w:p>
    <w:p w14:paraId="57FFE921" w14:textId="33D1D5E6" w:rsidR="00E47FC6" w:rsidRDefault="00E47FC6" w:rsidP="00E47FC6">
      <w:pPr>
        <w:jc w:val="both"/>
        <w:rPr>
          <w:color w:val="000000"/>
          <w:sz w:val="28"/>
        </w:rPr>
      </w:pPr>
      <w:r w:rsidRPr="008A5774">
        <w:rPr>
          <w:color w:val="000000"/>
          <w:sz w:val="28"/>
        </w:rPr>
        <w:t>(члена совета дома)</w:t>
      </w:r>
    </w:p>
    <w:p w14:paraId="1407B3BF" w14:textId="06875C0A" w:rsidR="00E47FC6" w:rsidRDefault="00E47FC6" w:rsidP="00E47FC6">
      <w:pPr>
        <w:jc w:val="both"/>
        <w:rPr>
          <w:color w:val="000000"/>
          <w:sz w:val="28"/>
        </w:rPr>
      </w:pPr>
    </w:p>
    <w:p w14:paraId="11E2A136" w14:textId="3E4F4339" w:rsidR="00E47FC6" w:rsidRDefault="00E47FC6" w:rsidP="00E47FC6">
      <w:pPr>
        <w:jc w:val="both"/>
        <w:rPr>
          <w:color w:val="000000"/>
          <w:sz w:val="28"/>
        </w:rPr>
      </w:pPr>
    </w:p>
    <w:p w14:paraId="01D2BACD" w14:textId="77777777" w:rsidR="00E47FC6" w:rsidRPr="009D0161" w:rsidRDefault="00E47FC6" w:rsidP="00E47FC6">
      <w:pPr>
        <w:jc w:val="both"/>
        <w:rPr>
          <w:color w:val="000000"/>
          <w:sz w:val="28"/>
        </w:rPr>
      </w:pPr>
    </w:p>
    <w:p w14:paraId="0F9F84FD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* при голосовании посредством объектов информатизации в сфере жилищных</w:t>
      </w:r>
    </w:p>
    <w:p w14:paraId="75BD9AE6" w14:textId="77777777" w:rsidR="00E47FC6" w:rsidRPr="008A5774" w:rsidRDefault="00E47FC6" w:rsidP="00E47FC6">
      <w:pPr>
        <w:jc w:val="both"/>
      </w:pPr>
      <w:r w:rsidRPr="008A5774">
        <w:rPr>
          <w:color w:val="000000"/>
          <w:sz w:val="28"/>
        </w:rPr>
        <w:t>отношений и жилищно-коммунального хозяйства не требуется и исключается.</w:t>
      </w:r>
    </w:p>
    <w:p w14:paraId="4E283B11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786EE532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515BB031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4583198C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5177F037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01475E74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29FF2DE8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3D90E5BD" w14:textId="05EC6437" w:rsidR="00001A2A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58CD52CB" w14:textId="77777777" w:rsidR="00E47FC6" w:rsidRPr="00AA2A43" w:rsidRDefault="00E47FC6" w:rsidP="007432E3">
      <w:pPr>
        <w:ind w:firstLine="397"/>
        <w:jc w:val="both"/>
        <w:rPr>
          <w:rStyle w:val="s0"/>
          <w:sz w:val="24"/>
          <w:szCs w:val="24"/>
        </w:rPr>
      </w:pPr>
    </w:p>
    <w:p w14:paraId="7ACA5B6F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4022BCB1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123A052D" w14:textId="77777777" w:rsidR="00357EFA" w:rsidRDefault="00E47FC6"/>
    <w:sectPr w:rsidR="0035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08"/>
    <w:rsid w:val="00001A2A"/>
    <w:rsid w:val="00020A04"/>
    <w:rsid w:val="00030B98"/>
    <w:rsid w:val="000D0C08"/>
    <w:rsid w:val="00113323"/>
    <w:rsid w:val="00340B1A"/>
    <w:rsid w:val="00410970"/>
    <w:rsid w:val="00420D5F"/>
    <w:rsid w:val="0059153E"/>
    <w:rsid w:val="00614B08"/>
    <w:rsid w:val="0073319B"/>
    <w:rsid w:val="007432E3"/>
    <w:rsid w:val="007E445E"/>
    <w:rsid w:val="00891AB7"/>
    <w:rsid w:val="008A65F1"/>
    <w:rsid w:val="0098605F"/>
    <w:rsid w:val="00AA2A43"/>
    <w:rsid w:val="00B4564F"/>
    <w:rsid w:val="00B93107"/>
    <w:rsid w:val="00BB38DC"/>
    <w:rsid w:val="00D17905"/>
    <w:rsid w:val="00D5330E"/>
    <w:rsid w:val="00E47FC6"/>
    <w:rsid w:val="00F6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6613"/>
  <w15:chartTrackingRefBased/>
  <w15:docId w15:val="{7A68A338-A2A6-41FA-B633-243B65A1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2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7432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7432E3"/>
    <w:rPr>
      <w:rFonts w:ascii="Times New Roman" w:hAnsi="Times New Roman" w:cs="Times New Roman" w:hint="default"/>
      <w:b/>
      <w:bCs/>
      <w:color w:val="000000"/>
    </w:rPr>
  </w:style>
  <w:style w:type="character" w:styleId="a3">
    <w:name w:val="annotation reference"/>
    <w:basedOn w:val="a0"/>
    <w:uiPriority w:val="99"/>
    <w:semiHidden/>
    <w:unhideWhenUsed/>
    <w:rsid w:val="00001A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01A2A"/>
  </w:style>
  <w:style w:type="character" w:customStyle="1" w:styleId="a5">
    <w:name w:val="Текст примечания Знак"/>
    <w:basedOn w:val="a0"/>
    <w:link w:val="a4"/>
    <w:uiPriority w:val="99"/>
    <w:semiHidden/>
    <w:rsid w:val="00001A2A"/>
    <w:rPr>
      <w:rFonts w:eastAsia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01A2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01A2A"/>
    <w:rPr>
      <w:rFonts w:eastAsia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1A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1A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Айгуль</dc:creator>
  <cp:keywords/>
  <dc:description/>
  <cp:lastModifiedBy>Jamilya Jussupova</cp:lastModifiedBy>
  <cp:revision>9</cp:revision>
  <dcterms:created xsi:type="dcterms:W3CDTF">2021-04-28T02:57:00Z</dcterms:created>
  <dcterms:modified xsi:type="dcterms:W3CDTF">2025-07-25T06:29:00Z</dcterms:modified>
</cp:coreProperties>
</file>